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7422" w14:textId="293D80A1" w:rsidR="00CC0724" w:rsidRDefault="00294AD7" w:rsidP="00CC0724">
      <w:pPr>
        <w:ind w:left="-709"/>
        <w:rPr>
          <w:b/>
          <w:color w:val="2F5496" w:themeColor="accent5" w:themeShade="BF"/>
          <w:sz w:val="96"/>
          <w:szCs w:val="96"/>
        </w:rPr>
      </w:pPr>
      <w:r w:rsidRPr="000C28B5">
        <w:rPr>
          <w:b/>
          <w:color w:val="2F5496" w:themeColor="accent5" w:themeShade="BF"/>
          <w:sz w:val="96"/>
          <w:szCs w:val="96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31CCD31D" wp14:editId="49321CD6">
            <wp:extent cx="1050467" cy="826982"/>
            <wp:effectExtent l="0" t="0" r="0" b="1143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42" cy="8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</w:t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ab/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ab/>
      </w:r>
      <w:r w:rsidR="000C3750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       </w:t>
      </w:r>
      <w:r w:rsidR="00AC3EA7" w:rsidRPr="00AC3EA7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377C589C" wp14:editId="720867EC">
            <wp:extent cx="2398395" cy="7588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63" cy="7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</w:t>
      </w:r>
      <w:r w:rsidR="003C199F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0C3750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</w:t>
      </w:r>
    </w:p>
    <w:p w14:paraId="75180208" w14:textId="3D010A48" w:rsidR="00F35F4E" w:rsidRDefault="000C28B5" w:rsidP="00F35F4E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 w:rsidRPr="00F35F4E">
        <w:rPr>
          <w:b/>
          <w:color w:val="2F5496" w:themeColor="accent5" w:themeShade="BF"/>
          <w:sz w:val="40"/>
          <w:szCs w:val="40"/>
        </w:rPr>
        <w:t>TOUR DU P</w:t>
      </w:r>
      <w:r w:rsidR="00F35F4E">
        <w:rPr>
          <w:b/>
          <w:color w:val="2F5496" w:themeColor="accent5" w:themeShade="BF"/>
          <w:sz w:val="40"/>
          <w:szCs w:val="40"/>
        </w:rPr>
        <w:t xml:space="preserve">AYS </w:t>
      </w:r>
      <w:r w:rsidR="00AC3EA7">
        <w:rPr>
          <w:b/>
          <w:color w:val="2F5496" w:themeColor="accent5" w:themeShade="BF"/>
          <w:sz w:val="40"/>
          <w:szCs w:val="40"/>
        </w:rPr>
        <w:t>MONTS ET VALLEES</w:t>
      </w:r>
      <w:r w:rsidR="00F35F4E">
        <w:rPr>
          <w:b/>
          <w:color w:val="2F5496" w:themeColor="accent5" w:themeShade="BF"/>
          <w:sz w:val="40"/>
          <w:szCs w:val="40"/>
        </w:rPr>
        <w:t xml:space="preserve"> OUEST CREUSE </w:t>
      </w:r>
    </w:p>
    <w:p w14:paraId="3512EA43" w14:textId="1678AA70" w:rsidR="00CC0724" w:rsidRDefault="00F910E5" w:rsidP="00F35F4E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40"/>
          <w:szCs w:val="40"/>
        </w:rPr>
        <w:t>16</w:t>
      </w:r>
      <w:r w:rsidR="000C28B5" w:rsidRPr="00F35F4E">
        <w:rPr>
          <w:b/>
          <w:color w:val="2F5496" w:themeColor="accent5" w:themeShade="BF"/>
          <w:sz w:val="40"/>
          <w:szCs w:val="40"/>
        </w:rPr>
        <w:t xml:space="preserve"> ET </w:t>
      </w:r>
      <w:r>
        <w:rPr>
          <w:b/>
          <w:color w:val="2F5496" w:themeColor="accent5" w:themeShade="BF"/>
          <w:sz w:val="40"/>
          <w:szCs w:val="40"/>
        </w:rPr>
        <w:t>17</w:t>
      </w:r>
      <w:r w:rsidR="000C28B5" w:rsidRPr="00F35F4E">
        <w:rPr>
          <w:b/>
          <w:color w:val="2F5496" w:themeColor="accent5" w:themeShade="BF"/>
          <w:sz w:val="40"/>
          <w:szCs w:val="40"/>
        </w:rPr>
        <w:t xml:space="preserve"> </w:t>
      </w:r>
      <w:r>
        <w:rPr>
          <w:b/>
          <w:color w:val="2F5496" w:themeColor="accent5" w:themeShade="BF"/>
          <w:sz w:val="40"/>
          <w:szCs w:val="40"/>
        </w:rPr>
        <w:t>JUIN</w:t>
      </w:r>
      <w:r w:rsidR="000C28B5" w:rsidRPr="00F35F4E">
        <w:rPr>
          <w:b/>
          <w:color w:val="2F5496" w:themeColor="accent5" w:themeShade="BF"/>
          <w:sz w:val="40"/>
          <w:szCs w:val="40"/>
        </w:rPr>
        <w:t xml:space="preserve"> 201</w:t>
      </w:r>
      <w:r w:rsidR="00AC3EA7">
        <w:rPr>
          <w:b/>
          <w:color w:val="2F5496" w:themeColor="accent5" w:themeShade="BF"/>
          <w:sz w:val="40"/>
          <w:szCs w:val="40"/>
        </w:rPr>
        <w:t>8</w:t>
      </w:r>
    </w:p>
    <w:p w14:paraId="31B1E1D6" w14:textId="77777777" w:rsidR="00F35F4E" w:rsidRPr="003C199F" w:rsidRDefault="00F35F4E" w:rsidP="00F35F4E">
      <w:pPr>
        <w:spacing w:after="0"/>
        <w:jc w:val="center"/>
        <w:rPr>
          <w:b/>
          <w:color w:val="2F5496" w:themeColor="accent5" w:themeShade="BF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C0724" w14:paraId="57D03F55" w14:textId="77777777" w:rsidTr="0007290E">
        <w:tc>
          <w:tcPr>
            <w:tcW w:w="9212" w:type="dxa"/>
            <w:gridSpan w:val="2"/>
          </w:tcPr>
          <w:p w14:paraId="10318BE3" w14:textId="77777777" w:rsidR="00CC0724" w:rsidRPr="00CC0724" w:rsidRDefault="00CC0724" w:rsidP="00CC0724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CC0724">
              <w:rPr>
                <w:b/>
                <w:color w:val="1F4E79" w:themeColor="accent1" w:themeShade="80"/>
                <w:sz w:val="28"/>
                <w:szCs w:val="28"/>
              </w:rPr>
              <w:t>RENSEIGNEMENTS</w:t>
            </w:r>
            <w:r w:rsidR="005E70F5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CC0724" w14:paraId="5F25BD70" w14:textId="77777777" w:rsidTr="00FE1B61">
        <w:tc>
          <w:tcPr>
            <w:tcW w:w="3369" w:type="dxa"/>
          </w:tcPr>
          <w:p w14:paraId="6B1A7EBC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TORILLON JACKY </w:t>
            </w:r>
            <w:proofErr w:type="gramStart"/>
            <w:r>
              <w:rPr>
                <w:b/>
                <w:sz w:val="24"/>
                <w:szCs w:val="24"/>
              </w:rPr>
              <w:t>( Président</w:t>
            </w:r>
            <w:proofErr w:type="gramEnd"/>
            <w:r>
              <w:rPr>
                <w:b/>
                <w:sz w:val="24"/>
                <w:szCs w:val="24"/>
              </w:rPr>
              <w:t xml:space="preserve"> )                                                                              Port : 06 42 75 70 56 </w:t>
            </w:r>
          </w:p>
          <w:p w14:paraId="727CF0D9" w14:textId="77777777" w:rsidR="00CC0724" w:rsidRPr="00CC0724" w:rsidRDefault="00CC0724" w:rsidP="00CC0724">
            <w:pPr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14:paraId="3E30AD18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TORILLON LILIANE</w:t>
            </w:r>
            <w:r w:rsidR="0007290E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07290E" w:rsidRPr="005E2FA3">
              <w:rPr>
                <w:b/>
                <w:color w:val="FF0000"/>
                <w:sz w:val="24"/>
                <w:szCs w:val="24"/>
                <w:u w:val="single"/>
              </w:rPr>
              <w:t>Engagements</w:t>
            </w:r>
            <w:r w:rsidR="0007290E" w:rsidRPr="0007290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7290E"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C6D39B9" w14:textId="77777777" w:rsidR="00CC0724" w:rsidRPr="001C2C3F" w:rsidRDefault="00CC0724" w:rsidP="00CC072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Arbitre régional</w:t>
            </w:r>
            <w:r>
              <w:rPr>
                <w:b/>
                <w:color w:val="002060"/>
                <w:sz w:val="24"/>
                <w:szCs w:val="24"/>
              </w:rPr>
              <w:t xml:space="preserve"> (Route, piste, cyclocross)</w:t>
            </w:r>
            <w:r>
              <w:rPr>
                <w:b/>
                <w:color w:val="002060"/>
                <w:sz w:val="24"/>
                <w:szCs w:val="24"/>
              </w:rPr>
              <w:tab/>
            </w:r>
          </w:p>
          <w:p w14:paraId="354C5D67" w14:textId="61DA37AA" w:rsidR="00CC0724" w:rsidRPr="00885555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Secrétaire du Club</w:t>
            </w:r>
            <w:r>
              <w:rPr>
                <w:b/>
                <w:sz w:val="24"/>
                <w:szCs w:val="24"/>
              </w:rPr>
              <w:tab/>
            </w:r>
          </w:p>
          <w:p w14:paraId="4DA8012C" w14:textId="77777777" w:rsidR="00CC0724" w:rsidRPr="00750DCA" w:rsidRDefault="00CC0724" w:rsidP="00CC0724">
            <w:pPr>
              <w:rPr>
                <w:b/>
                <w:sz w:val="24"/>
                <w:szCs w:val="24"/>
              </w:rPr>
            </w:pPr>
            <w:r w:rsidRPr="00750DCA">
              <w:rPr>
                <w:b/>
                <w:sz w:val="24"/>
                <w:szCs w:val="24"/>
              </w:rPr>
              <w:t>Tel: 05 55 63 08 09</w:t>
            </w:r>
          </w:p>
          <w:p w14:paraId="4141DD23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 : 06 88 52 58 34 </w:t>
            </w:r>
          </w:p>
          <w:p w14:paraId="16CD4DA0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 : </w:t>
            </w:r>
            <w:hyperlink r:id="rId7" w:history="1">
              <w:r w:rsidR="0007290E" w:rsidRPr="004F6593">
                <w:rPr>
                  <w:rStyle w:val="Lienhypertexte"/>
                  <w:b/>
                  <w:sz w:val="24"/>
                  <w:szCs w:val="24"/>
                </w:rPr>
                <w:t>liliane.torillon@orange.fr</w:t>
              </w:r>
            </w:hyperlink>
          </w:p>
          <w:p w14:paraId="5D27B8A8" w14:textId="77777777" w:rsidR="0007290E" w:rsidRDefault="0007290E" w:rsidP="00CC0724">
            <w:pPr>
              <w:rPr>
                <w:b/>
                <w:sz w:val="24"/>
                <w:szCs w:val="24"/>
              </w:rPr>
            </w:pPr>
          </w:p>
          <w:p w14:paraId="57E3F473" w14:textId="0CA934B7" w:rsidR="0007290E" w:rsidRPr="00CC0724" w:rsidRDefault="0007290E" w:rsidP="00667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Limite des Engagements </w:t>
            </w:r>
            <w:r w:rsidR="00667932">
              <w:rPr>
                <w:b/>
                <w:color w:val="FF0000"/>
                <w:sz w:val="24"/>
                <w:szCs w:val="24"/>
                <w:u w:val="single"/>
              </w:rPr>
              <w:t>Samedi 2</w:t>
            </w:r>
            <w:r w:rsidR="005E70F5" w:rsidRPr="005E70F5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910E5">
              <w:rPr>
                <w:b/>
                <w:color w:val="FF0000"/>
                <w:sz w:val="24"/>
                <w:szCs w:val="24"/>
                <w:u w:val="single"/>
              </w:rPr>
              <w:t>Juin</w:t>
            </w:r>
            <w:r w:rsidR="005E70F5" w:rsidRPr="005E70F5">
              <w:rPr>
                <w:b/>
                <w:color w:val="FF0000"/>
                <w:sz w:val="24"/>
                <w:szCs w:val="24"/>
                <w:u w:val="single"/>
              </w:rPr>
              <w:t xml:space="preserve"> à minuit</w:t>
            </w:r>
          </w:p>
        </w:tc>
      </w:tr>
    </w:tbl>
    <w:p w14:paraId="45E14D7A" w14:textId="77777777" w:rsidR="005E70F5" w:rsidRDefault="005E70F5">
      <w:pPr>
        <w:rPr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F5" w14:paraId="0A4BBB1B" w14:textId="77777777" w:rsidTr="005E70F5">
        <w:tc>
          <w:tcPr>
            <w:tcW w:w="9212" w:type="dxa"/>
          </w:tcPr>
          <w:p w14:paraId="2B1F777B" w14:textId="794CF40A" w:rsidR="000C3750" w:rsidRDefault="00667932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Compétition 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par équipe de 6</w:t>
            </w: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coureurs ( min 4 à 6 ). 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>Ouve</w:t>
            </w:r>
            <w:r>
              <w:rPr>
                <w:rFonts w:ascii="Arial" w:hAnsi="Arial" w:cs="Arial"/>
                <w:color w:val="161616"/>
                <w:sz w:val="24"/>
                <w:szCs w:val="24"/>
              </w:rPr>
              <w:t>rt aux 2ème cat, 3ème cat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>Pass</w:t>
            </w:r>
            <w:proofErr w:type="spellEnd"/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 xml:space="preserve"> Cycliste et Junior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</w:rPr>
              <w:t>.</w:t>
            </w:r>
            <w:r w:rsidR="00664C88">
              <w:rPr>
                <w:rFonts w:ascii="Arial" w:hAnsi="Arial" w:cs="Arial"/>
                <w:color w:val="161616"/>
                <w:sz w:val="24"/>
                <w:szCs w:val="24"/>
              </w:rPr>
              <w:t xml:space="preserve"> </w:t>
            </w:r>
          </w:p>
          <w:p w14:paraId="183B1B12" w14:textId="77777777" w:rsidR="00124758" w:rsidRDefault="00124758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</w:p>
          <w:p w14:paraId="3B0EF99B" w14:textId="117695EE" w:rsidR="000C3750" w:rsidRDefault="00FE1B61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Chronos par Transpondeurs, Arbitre</w:t>
            </w:r>
            <w:r w:rsidR="000C375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7ADA9F88" w14:textId="30271540" w:rsidR="00B603CE" w:rsidRDefault="00B603CE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Identification par dossards et plaque de cadre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( prévoir</w:t>
            </w:r>
            <w:proofErr w:type="gram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fixation )</w:t>
            </w:r>
          </w:p>
          <w:p w14:paraId="10EE9038" w14:textId="77777777" w:rsidR="000C3750" w:rsidRP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5B4607" w14:textId="0A3A086F" w:rsidR="005E70F5" w:rsidRPr="005E70F5" w:rsidRDefault="00124758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Limité à 15</w:t>
            </w:r>
            <w:r w:rsidR="005E70F5"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0 concurrents </w:t>
            </w:r>
            <w:proofErr w:type="gramStart"/>
            <w:r w:rsidR="00667932">
              <w:rPr>
                <w:rFonts w:ascii="Arial" w:hAnsi="Arial" w:cs="Arial"/>
                <w:b/>
                <w:color w:val="161616"/>
                <w:sz w:val="24"/>
                <w:szCs w:val="24"/>
              </w:rPr>
              <w:t>( Equipes</w:t>
            </w:r>
            <w:proofErr w:type="gramEnd"/>
            <w:r w:rsidR="00667932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de 6 prioritaires ) </w:t>
            </w:r>
          </w:p>
          <w:p w14:paraId="5B5F0860" w14:textId="189E6B84" w:rsid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Tarif d’engagement : 2</w:t>
            </w: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7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  <w:r w:rsidR="00B603CE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  -   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Repas du dimanche : 1</w:t>
            </w:r>
            <w:r w:rsidR="00F910E5">
              <w:rPr>
                <w:rFonts w:ascii="Arial" w:hAnsi="Arial" w:cs="Arial"/>
                <w:b/>
                <w:color w:val="161616"/>
                <w:sz w:val="24"/>
                <w:szCs w:val="24"/>
              </w:rPr>
              <w:t>5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  <w:bookmarkStart w:id="0" w:name="_GoBack"/>
            <w:bookmarkEnd w:id="0"/>
          </w:p>
          <w:p w14:paraId="0FC2EC3E" w14:textId="77777777" w:rsidR="000C3750" w:rsidRP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</w:p>
          <w:p w14:paraId="67D13A71" w14:textId="0D766487" w:rsidR="005E70F5" w:rsidRPr="000C3750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Samedi </w:t>
            </w:r>
            <w:r w:rsidR="00AC3EA7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16</w:t>
            </w: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 </w:t>
            </w:r>
            <w:r w:rsidR="00AC3EA7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Juin 2018</w:t>
            </w:r>
            <w:r w:rsidR="000C3750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  </w:t>
            </w:r>
            <w:r w:rsidR="000C3750">
              <w:rPr>
                <w:rFonts w:ascii="Arial" w:hAnsi="Arial" w:cs="Arial"/>
                <w:b/>
                <w:bCs/>
                <w:color w:val="161616"/>
                <w:sz w:val="24"/>
                <w:szCs w:val="24"/>
              </w:rPr>
              <w:t xml:space="preserve"> </w:t>
            </w:r>
          </w:p>
          <w:p w14:paraId="5249CD3B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24726FDA" w14:textId="7885B33A" w:rsid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Après-midi :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B603CE" w:rsidRPr="00B603CE"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14h30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- </w:t>
            </w:r>
            <w:r w:rsidR="005E70F5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Etape en ligne </w:t>
            </w:r>
            <w:r w:rsidR="00B603CE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1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22</w:t>
            </w:r>
            <w:r w:rsidR="00B603CE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km </w:t>
            </w:r>
            <w:r w:rsidR="00FE1B61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Départ </w:t>
            </w:r>
            <w:r w:rsidR="005E70F5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/ </w:t>
            </w: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A</w:t>
            </w:r>
            <w:r w:rsidR="00FE1B61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rrivée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La Chapelle </w:t>
            </w:r>
            <w:proofErr w:type="spellStart"/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Baloue</w:t>
            </w:r>
            <w:proofErr w:type="spellEnd"/>
            <w:r w:rsidR="005E70F5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</w:t>
            </w:r>
          </w:p>
          <w:p w14:paraId="43EDB2BB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5539C5FA" w14:textId="05936C10" w:rsidR="005E70F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</w:pPr>
            <w:r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 xml:space="preserve">Dimanche </w:t>
            </w:r>
            <w:r w:rsidR="00AC3EA7">
              <w:rPr>
                <w:rFonts w:ascii="Arial" w:hAnsi="Arial" w:cs="Arial"/>
                <w:b/>
                <w:bCs/>
                <w:color w:val="161616"/>
                <w:sz w:val="24"/>
                <w:szCs w:val="24"/>
                <w:u w:val="single" w:color="161616"/>
              </w:rPr>
              <w:t>17 Juin 2018</w:t>
            </w:r>
          </w:p>
          <w:p w14:paraId="74532314" w14:textId="77777777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</w:pPr>
          </w:p>
          <w:p w14:paraId="08E7D1B2" w14:textId="41E18458" w:rsidR="000C3750" w:rsidRPr="00F910E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Matin </w:t>
            </w:r>
            <w:proofErr w:type="gramStart"/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 xml:space="preserve">: </w:t>
            </w:r>
            <w:r w:rsidR="00F35F4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B603CE" w:rsidRPr="00B603CE"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9h30</w:t>
            </w:r>
            <w:proofErr w:type="gramEnd"/>
            <w:r w:rsidR="00B603C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- </w:t>
            </w:r>
            <w:r w:rsidR="005E70F5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Contre la Montre p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ar équipe sur un circuit de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17,1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km</w:t>
            </w:r>
          </w:p>
          <w:p w14:paraId="65343942" w14:textId="7A0EB89B" w:rsidR="000C3750" w:rsidRPr="00F910E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           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La Chapelle </w:t>
            </w:r>
            <w:proofErr w:type="spellStart"/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Baloue</w:t>
            </w:r>
            <w:proofErr w:type="spellEnd"/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/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Saint Sébastien</w:t>
            </w:r>
          </w:p>
          <w:p w14:paraId="62721578" w14:textId="1B5083BD" w:rsidR="000C3750" w:rsidRPr="00F910E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 xml:space="preserve">Midi : 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 Repas Salle des fêtes de</w:t>
            </w: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Saint Sébastien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à partir de 11h</w:t>
            </w:r>
          </w:p>
          <w:p w14:paraId="1AAE8D1F" w14:textId="69501FD1" w:rsidR="005E70F5" w:rsidRPr="00F910E5" w:rsidRDefault="000C3750" w:rsidP="006322C3">
            <w:pPr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>Après-midi :</w:t>
            </w: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</w:t>
            </w:r>
            <w:r w:rsidR="00A869D9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</w:t>
            </w:r>
            <w:r w:rsidR="00B603CE" w:rsidRPr="00B603CE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>14h30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- 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Etape en ligne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84,5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km</w:t>
            </w:r>
            <w:r w:rsidR="00FE1B61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Départ / Arrivée </w:t>
            </w:r>
            <w:r w:rsidR="00AC3EA7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Saint Sébastien</w:t>
            </w:r>
          </w:p>
          <w:p w14:paraId="3568A341" w14:textId="5E27A8FD" w:rsidR="00F35F4E" w:rsidRDefault="00F35F4E" w:rsidP="00B86D55">
            <w:pPr>
              <w:rPr>
                <w:b/>
                <w:sz w:val="24"/>
                <w:szCs w:val="24"/>
              </w:rPr>
            </w:pPr>
            <w:r w:rsidRPr="00787DBE">
              <w:rPr>
                <w:b/>
                <w:sz w:val="24"/>
                <w:szCs w:val="24"/>
              </w:rPr>
              <w:t>PROTOCOLE</w:t>
            </w:r>
            <w:r w:rsidR="00B86D55">
              <w:rPr>
                <w:b/>
                <w:sz w:val="24"/>
                <w:szCs w:val="24"/>
              </w:rPr>
              <w:t xml:space="preserve"> </w:t>
            </w:r>
            <w:r w:rsidRPr="00787DBE">
              <w:rPr>
                <w:b/>
                <w:sz w:val="24"/>
                <w:szCs w:val="24"/>
              </w:rPr>
              <w:t xml:space="preserve">: </w:t>
            </w:r>
            <w:r w:rsidR="000C3750">
              <w:rPr>
                <w:b/>
                <w:sz w:val="24"/>
                <w:szCs w:val="24"/>
              </w:rPr>
              <w:t xml:space="preserve">vers </w:t>
            </w:r>
            <w:r w:rsidR="00FE1B61">
              <w:rPr>
                <w:b/>
                <w:sz w:val="24"/>
                <w:szCs w:val="24"/>
              </w:rPr>
              <w:t>17H0</w:t>
            </w:r>
            <w:r w:rsidRPr="00787DBE">
              <w:rPr>
                <w:b/>
                <w:sz w:val="24"/>
                <w:szCs w:val="24"/>
              </w:rPr>
              <w:t>0</w:t>
            </w:r>
          </w:p>
        </w:tc>
      </w:tr>
    </w:tbl>
    <w:p w14:paraId="1655B33C" w14:textId="77777777" w:rsidR="005E70F5" w:rsidRPr="003C199F" w:rsidRDefault="005E70F5" w:rsidP="005E70F5">
      <w:pPr>
        <w:rPr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2C3" w:rsidRPr="006322C3" w14:paraId="046495FA" w14:textId="77777777" w:rsidTr="006322C3">
        <w:tc>
          <w:tcPr>
            <w:tcW w:w="9212" w:type="dxa"/>
          </w:tcPr>
          <w:p w14:paraId="70C9AFA7" w14:textId="3C39A3BE" w:rsidR="006322C3" w:rsidRPr="006322C3" w:rsidRDefault="006322C3" w:rsidP="006322C3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6322C3">
              <w:rPr>
                <w:b/>
                <w:color w:val="FF0000"/>
                <w:sz w:val="24"/>
                <w:szCs w:val="24"/>
              </w:rPr>
              <w:t>LA FICHE D’INSCRIPTION EST A RETOURNER DUMENT REMPLIE AC</w:t>
            </w:r>
            <w:r w:rsidR="00B603CE">
              <w:rPr>
                <w:b/>
                <w:color w:val="FF0000"/>
                <w:sz w:val="24"/>
                <w:szCs w:val="24"/>
              </w:rPr>
              <w:t>C</w:t>
            </w:r>
            <w:r w:rsidRPr="006322C3">
              <w:rPr>
                <w:b/>
                <w:color w:val="FF0000"/>
                <w:sz w:val="24"/>
                <w:szCs w:val="24"/>
              </w:rPr>
              <w:t xml:space="preserve">OMPAGNEE DU REGLEMENT PAR CHEQUE ( Engagements + Repas ) A l’ordre de  VCS LA SOUTERRAINE à : </w:t>
            </w:r>
          </w:p>
        </w:tc>
      </w:tr>
      <w:tr w:rsidR="006322C3" w:rsidRPr="006322C3" w14:paraId="50815D85" w14:textId="77777777" w:rsidTr="006322C3">
        <w:tc>
          <w:tcPr>
            <w:tcW w:w="9212" w:type="dxa"/>
          </w:tcPr>
          <w:p w14:paraId="21DA587C" w14:textId="77777777" w:rsidR="006322C3" w:rsidRPr="006322C3" w:rsidRDefault="006322C3" w:rsidP="006322C3">
            <w:pPr>
              <w:jc w:val="center"/>
              <w:rPr>
                <w:b/>
                <w:sz w:val="24"/>
                <w:szCs w:val="24"/>
              </w:rPr>
            </w:pPr>
            <w:r w:rsidRPr="006322C3">
              <w:rPr>
                <w:b/>
                <w:sz w:val="24"/>
                <w:szCs w:val="24"/>
              </w:rPr>
              <w:t>Mme TORILLON LILIANE  79 RUE AUGUSTE COULON 23300 LA SOUTERRAINE</w:t>
            </w:r>
          </w:p>
        </w:tc>
      </w:tr>
    </w:tbl>
    <w:p w14:paraId="59221AFF" w14:textId="77777777" w:rsidR="00F35F4E" w:rsidRDefault="00F35F4E" w:rsidP="00F35F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61616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5F4E" w:rsidRPr="00F35F4E" w14:paraId="3978C4FF" w14:textId="77777777" w:rsidTr="00F35F4E">
        <w:trPr>
          <w:trHeight w:val="562"/>
        </w:trPr>
        <w:tc>
          <w:tcPr>
            <w:tcW w:w="9212" w:type="dxa"/>
          </w:tcPr>
          <w:p w14:paraId="0C728BD8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216BA3D4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FF0000"/>
                <w:sz w:val="24"/>
                <w:szCs w:val="24"/>
              </w:rPr>
              <w:t>www.veloclub-lasouterraine.com</w:t>
            </w:r>
          </w:p>
        </w:tc>
      </w:tr>
    </w:tbl>
    <w:p w14:paraId="692A4154" w14:textId="5B38692E" w:rsidR="00226658" w:rsidRDefault="00AC3EA7" w:rsidP="00226658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40"/>
          <w:szCs w:val="40"/>
        </w:rPr>
        <w:lastRenderedPageBreak/>
        <w:t>FICHE INSCRIPTION TPMVOC</w:t>
      </w:r>
      <w:r w:rsidR="00226658">
        <w:rPr>
          <w:b/>
          <w:color w:val="2F5496" w:themeColor="accent5" w:themeShade="BF"/>
          <w:sz w:val="40"/>
          <w:szCs w:val="40"/>
        </w:rPr>
        <w:t xml:space="preserve"> 201</w:t>
      </w:r>
      <w:r>
        <w:rPr>
          <w:b/>
          <w:color w:val="2F5496" w:themeColor="accent5" w:themeShade="BF"/>
          <w:sz w:val="40"/>
          <w:szCs w:val="40"/>
        </w:rPr>
        <w:t>8</w:t>
      </w:r>
    </w:p>
    <w:p w14:paraId="1519136D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146"/>
        <w:gridCol w:w="7486"/>
      </w:tblGrid>
      <w:tr w:rsidR="00226658" w:rsidRPr="00226658" w14:paraId="0788B978" w14:textId="77777777" w:rsidTr="00133BCF">
        <w:tc>
          <w:tcPr>
            <w:tcW w:w="10632" w:type="dxa"/>
            <w:gridSpan w:val="2"/>
          </w:tcPr>
          <w:p w14:paraId="7E0B0340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CLUB</w:t>
            </w:r>
          </w:p>
        </w:tc>
      </w:tr>
      <w:tr w:rsidR="00226658" w:rsidRPr="00226658" w14:paraId="3F1E2574" w14:textId="77777777" w:rsidTr="005E2FA3">
        <w:tc>
          <w:tcPr>
            <w:tcW w:w="3403" w:type="dxa"/>
          </w:tcPr>
          <w:p w14:paraId="233FF6F4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Club :</w:t>
            </w:r>
          </w:p>
        </w:tc>
        <w:tc>
          <w:tcPr>
            <w:tcW w:w="7229" w:type="dxa"/>
          </w:tcPr>
          <w:p w14:paraId="67F1B79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477021CD" w14:textId="77777777" w:rsidTr="005E2FA3">
        <w:tc>
          <w:tcPr>
            <w:tcW w:w="3403" w:type="dxa"/>
          </w:tcPr>
          <w:p w14:paraId="028FB30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du président :</w:t>
            </w:r>
          </w:p>
          <w:p w14:paraId="5DD4C061" w14:textId="77777777" w:rsid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président :</w:t>
            </w:r>
          </w:p>
          <w:p w14:paraId="45E52E1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président :</w:t>
            </w:r>
          </w:p>
        </w:tc>
        <w:tc>
          <w:tcPr>
            <w:tcW w:w="7229" w:type="dxa"/>
          </w:tcPr>
          <w:p w14:paraId="04262BE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57D707AD" w14:textId="77777777" w:rsidTr="005E2FA3">
        <w:tc>
          <w:tcPr>
            <w:tcW w:w="3403" w:type="dxa"/>
          </w:tcPr>
          <w:p w14:paraId="33CD953B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l’interlocuteur :</w:t>
            </w:r>
          </w:p>
          <w:p w14:paraId="70E2D784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interlocuteur :</w:t>
            </w:r>
          </w:p>
          <w:p w14:paraId="4972D00C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de l’interlocuteur :</w:t>
            </w:r>
          </w:p>
          <w:p w14:paraId="54A4482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Club :</w:t>
            </w:r>
          </w:p>
        </w:tc>
        <w:tc>
          <w:tcPr>
            <w:tcW w:w="7229" w:type="dxa"/>
          </w:tcPr>
          <w:p w14:paraId="3D71F529" w14:textId="0AB564B1" w:rsidR="00226658" w:rsidRPr="00226658" w:rsidRDefault="000C3750" w:rsidP="000C3750">
            <w:pPr>
              <w:ind w:left="559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C6FC66" wp14:editId="2509FD9C">
                  <wp:extent cx="1056217" cy="357276"/>
                  <wp:effectExtent l="0" t="0" r="1079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7" cy="35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E5342" w14:textId="77777777" w:rsidR="00226658" w:rsidRDefault="00226658" w:rsidP="006322C3">
      <w:pPr>
        <w:rPr>
          <w:b/>
          <w:sz w:val="24"/>
          <w:szCs w:val="24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226658" w:rsidRPr="00226658" w14:paraId="7AB84FD6" w14:textId="77777777" w:rsidTr="00133BCF">
        <w:tc>
          <w:tcPr>
            <w:tcW w:w="10632" w:type="dxa"/>
            <w:gridSpan w:val="2"/>
          </w:tcPr>
          <w:p w14:paraId="2ADCFBE5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DIRECTEUR SPORTIF</w:t>
            </w:r>
          </w:p>
        </w:tc>
      </w:tr>
      <w:tr w:rsidR="00226658" w:rsidRPr="00226658" w14:paraId="4B50B055" w14:textId="77777777" w:rsidTr="005E2FA3">
        <w:tc>
          <w:tcPr>
            <w:tcW w:w="3403" w:type="dxa"/>
          </w:tcPr>
          <w:p w14:paraId="0BDBC82C" w14:textId="77777777" w:rsidR="00226658" w:rsidRPr="00CC6C1E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:</w:t>
            </w:r>
          </w:p>
          <w:p w14:paraId="099AE42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 :</w:t>
            </w:r>
          </w:p>
          <w:p w14:paraId="163061ED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Diplôme :</w:t>
            </w:r>
          </w:p>
          <w:p w14:paraId="592970D3" w14:textId="77777777" w:rsidR="00226658" w:rsidRPr="00CB4095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licence :</w:t>
            </w:r>
          </w:p>
          <w:p w14:paraId="25DA438B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:</w:t>
            </w:r>
            <w:r w:rsidRPr="00294AD7">
              <w:rPr>
                <w:b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14:paraId="415DECC2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</w:p>
        </w:tc>
      </w:tr>
    </w:tbl>
    <w:p w14:paraId="71898F42" w14:textId="77777777" w:rsidR="00226658" w:rsidRPr="003C199F" w:rsidRDefault="00226658" w:rsidP="00226658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572"/>
        <w:gridCol w:w="1830"/>
        <w:gridCol w:w="1276"/>
        <w:gridCol w:w="1276"/>
        <w:gridCol w:w="1701"/>
      </w:tblGrid>
      <w:tr w:rsidR="00226658" w:rsidRPr="00226658" w14:paraId="39E852E1" w14:textId="77777777" w:rsidTr="00133BCF">
        <w:tc>
          <w:tcPr>
            <w:tcW w:w="10632" w:type="dxa"/>
            <w:gridSpan w:val="7"/>
          </w:tcPr>
          <w:p w14:paraId="4549C3C6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COUREURS</w:t>
            </w:r>
          </w:p>
        </w:tc>
      </w:tr>
      <w:tr w:rsidR="00133BCF" w:rsidRPr="00226658" w14:paraId="649C9119" w14:textId="77777777" w:rsidTr="00133BCF">
        <w:tc>
          <w:tcPr>
            <w:tcW w:w="993" w:type="dxa"/>
          </w:tcPr>
          <w:p w14:paraId="20C05450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F3AFC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572" w:type="dxa"/>
          </w:tcPr>
          <w:p w14:paraId="7F3698AE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830" w:type="dxa"/>
          </w:tcPr>
          <w:p w14:paraId="6C8C41D2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n</w:t>
            </w:r>
            <w:r w:rsidR="00226658">
              <w:rPr>
                <w:b/>
                <w:sz w:val="24"/>
                <w:szCs w:val="24"/>
              </w:rPr>
              <w:t>aissance</w:t>
            </w:r>
          </w:p>
        </w:tc>
        <w:tc>
          <w:tcPr>
            <w:tcW w:w="1276" w:type="dxa"/>
          </w:tcPr>
          <w:p w14:paraId="5BC603CF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1276" w:type="dxa"/>
          </w:tcPr>
          <w:p w14:paraId="568CF30A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1701" w:type="dxa"/>
          </w:tcPr>
          <w:p w14:paraId="7854B479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Portable</w:t>
            </w:r>
          </w:p>
        </w:tc>
      </w:tr>
      <w:tr w:rsidR="00133BCF" w:rsidRPr="00226658" w14:paraId="10F9779E" w14:textId="77777777" w:rsidTr="00133BCF">
        <w:tc>
          <w:tcPr>
            <w:tcW w:w="993" w:type="dxa"/>
          </w:tcPr>
          <w:p w14:paraId="657751C2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886BF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65A309E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F793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B44A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64BB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334B2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5A1DAE2C" w14:textId="77777777" w:rsidTr="00133BCF">
        <w:tc>
          <w:tcPr>
            <w:tcW w:w="993" w:type="dxa"/>
          </w:tcPr>
          <w:p w14:paraId="4D6EB1E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ABCC0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BEEB9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661629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0070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B99E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AEE8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769F12F" w14:textId="77777777" w:rsidTr="00133BCF">
        <w:tc>
          <w:tcPr>
            <w:tcW w:w="993" w:type="dxa"/>
          </w:tcPr>
          <w:p w14:paraId="3FAFB503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2C0049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7BE54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B187E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647E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146E1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8F70A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B2DF1BF" w14:textId="77777777" w:rsidTr="00133BCF">
        <w:tc>
          <w:tcPr>
            <w:tcW w:w="993" w:type="dxa"/>
          </w:tcPr>
          <w:p w14:paraId="5656548A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8F6226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5919A7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DDF75A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2AC1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0CF5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E0B8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040A4BF" w14:textId="77777777" w:rsidTr="00133BCF">
        <w:tc>
          <w:tcPr>
            <w:tcW w:w="993" w:type="dxa"/>
          </w:tcPr>
          <w:p w14:paraId="4C9FF7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FF3C99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688D7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C83C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933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22A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4A66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726467E1" w14:textId="77777777" w:rsidTr="00133BCF">
        <w:tc>
          <w:tcPr>
            <w:tcW w:w="993" w:type="dxa"/>
          </w:tcPr>
          <w:p w14:paraId="6AFCF95E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5F77E0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2AA247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45A7D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5EA2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4F0B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2D9A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31F4632A" w14:textId="77777777" w:rsidTr="00133BCF">
        <w:tc>
          <w:tcPr>
            <w:tcW w:w="10632" w:type="dxa"/>
            <w:gridSpan w:val="7"/>
          </w:tcPr>
          <w:p w14:paraId="10F213F5" w14:textId="77777777" w:rsidR="00133BCF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Remplaçants</w:t>
            </w:r>
          </w:p>
        </w:tc>
      </w:tr>
      <w:tr w:rsidR="00133BCF" w:rsidRPr="00226658" w14:paraId="2BD8A312" w14:textId="77777777" w:rsidTr="00133BCF">
        <w:tc>
          <w:tcPr>
            <w:tcW w:w="993" w:type="dxa"/>
          </w:tcPr>
          <w:p w14:paraId="078D0E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97EF3A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655DAD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6B9DC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4165C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B11B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33B5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FCE5995" w14:textId="77777777" w:rsidTr="00133BCF">
        <w:tc>
          <w:tcPr>
            <w:tcW w:w="993" w:type="dxa"/>
          </w:tcPr>
          <w:p w14:paraId="30F4A602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491649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48CD6BE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BB1050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A0F3F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79E7A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7B02C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4612431A" w14:textId="77777777" w:rsidTr="00133BCF">
        <w:tc>
          <w:tcPr>
            <w:tcW w:w="993" w:type="dxa"/>
          </w:tcPr>
          <w:p w14:paraId="1A4F7B8D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643A29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C0866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F1868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796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748A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AA393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</w:tbl>
    <w:p w14:paraId="45A50A4C" w14:textId="77777777" w:rsidR="00226658" w:rsidRPr="003C199F" w:rsidRDefault="00226658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33BCF" w:rsidRPr="00133BCF" w14:paraId="075BC2B0" w14:textId="77777777" w:rsidTr="00133BCF">
        <w:tc>
          <w:tcPr>
            <w:tcW w:w="10632" w:type="dxa"/>
          </w:tcPr>
          <w:p w14:paraId="6788D4E2" w14:textId="6DF05876" w:rsidR="00133BCF" w:rsidRPr="00133BCF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 w:rsidRPr="00133BCF">
              <w:rPr>
                <w:b/>
                <w:sz w:val="24"/>
                <w:szCs w:val="24"/>
              </w:rPr>
              <w:t>REGLEMENT POUR LES ENGAGEMENTS ET LES REPAS  (Gérés par le V</w:t>
            </w:r>
            <w:r w:rsidR="00B9327D">
              <w:rPr>
                <w:b/>
                <w:sz w:val="24"/>
                <w:szCs w:val="24"/>
              </w:rPr>
              <w:t>C</w:t>
            </w:r>
            <w:r w:rsidRPr="00133BCF">
              <w:rPr>
                <w:b/>
                <w:sz w:val="24"/>
                <w:szCs w:val="24"/>
              </w:rPr>
              <w:t>S)</w:t>
            </w:r>
          </w:p>
        </w:tc>
      </w:tr>
      <w:tr w:rsidR="00133BCF" w:rsidRPr="00133BCF" w14:paraId="3BEE1A7F" w14:textId="77777777" w:rsidTr="00133BCF">
        <w:tc>
          <w:tcPr>
            <w:tcW w:w="10632" w:type="dxa"/>
          </w:tcPr>
          <w:p w14:paraId="66489295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</w:p>
          <w:p w14:paraId="092C4443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d’engagés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X 27.00   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0243618F" w14:textId="5754ABD6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repas du dimanche midi  </w:t>
            </w:r>
            <w:r w:rsidRPr="00133BCF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 1</w:t>
            </w:r>
            <w:r w:rsidR="00F910E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.00    = </w:t>
            </w:r>
            <w:r w:rsidRPr="00133BCF">
              <w:rPr>
                <w:sz w:val="24"/>
                <w:szCs w:val="24"/>
              </w:rPr>
              <w:t>……………………………</w:t>
            </w:r>
            <w:proofErr w:type="gramStart"/>
            <w:r w:rsidRPr="00133BCF">
              <w:rPr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 xml:space="preserve"> €</w:t>
            </w:r>
          </w:p>
          <w:p w14:paraId="6E026CA9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Coureurs +  Et accompagnants</w:t>
            </w:r>
          </w:p>
          <w:p w14:paraId="6E0F74B3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montant du chèque   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61FCD7C2" w14:textId="77777777" w:rsidR="00133BCF" w:rsidRPr="00133BCF" w:rsidRDefault="00133BCF" w:rsidP="00133BCF">
            <w:pPr>
              <w:rPr>
                <w:b/>
                <w:sz w:val="24"/>
                <w:szCs w:val="24"/>
              </w:rPr>
            </w:pPr>
          </w:p>
        </w:tc>
      </w:tr>
    </w:tbl>
    <w:p w14:paraId="387B5EFE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E2FA3" w:rsidRPr="005E2FA3" w14:paraId="16691F0B" w14:textId="77777777" w:rsidTr="003C199F">
        <w:trPr>
          <w:trHeight w:val="562"/>
        </w:trPr>
        <w:tc>
          <w:tcPr>
            <w:tcW w:w="10632" w:type="dxa"/>
          </w:tcPr>
          <w:p w14:paraId="6FF7FC7B" w14:textId="77777777" w:rsidR="005E2FA3" w:rsidRPr="005E2FA3" w:rsidRDefault="005E2FA3" w:rsidP="00FE1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Hébergement non géré par le VCS : </w:t>
            </w:r>
            <w:r w:rsidRPr="005E2FA3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1E113D4B" w14:textId="337583E4" w:rsidR="00F921CC" w:rsidRPr="00F921CC" w:rsidRDefault="00124758" w:rsidP="00F921C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5E2FA3" w:rsidRPr="005E2FA3">
                <w:rPr>
                  <w:rStyle w:val="Lienhypertexte"/>
                  <w:rFonts w:ascii="Arial" w:hAnsi="Arial" w:cs="Arial"/>
                  <w:b/>
                  <w:color w:val="FF0000"/>
                  <w:sz w:val="24"/>
                  <w:szCs w:val="24"/>
                </w:rPr>
                <w:t>www.veloclub-lasouterraine.com</w:t>
              </w:r>
            </w:hyperlink>
          </w:p>
        </w:tc>
      </w:tr>
    </w:tbl>
    <w:p w14:paraId="59D8B6B2" w14:textId="77777777" w:rsidR="00F10E41" w:rsidRDefault="00F10E41" w:rsidP="003C199F">
      <w:pPr>
        <w:rPr>
          <w:b/>
          <w:sz w:val="24"/>
          <w:szCs w:val="24"/>
        </w:rPr>
      </w:pPr>
    </w:p>
    <w:sectPr w:rsidR="00F1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7"/>
    <w:rsid w:val="00062BE1"/>
    <w:rsid w:val="0007290E"/>
    <w:rsid w:val="000C28B5"/>
    <w:rsid w:val="000C3750"/>
    <w:rsid w:val="00124758"/>
    <w:rsid w:val="00133BCF"/>
    <w:rsid w:val="001C2C3F"/>
    <w:rsid w:val="00213B96"/>
    <w:rsid w:val="00226658"/>
    <w:rsid w:val="00242FCD"/>
    <w:rsid w:val="00265372"/>
    <w:rsid w:val="00294AD7"/>
    <w:rsid w:val="0035610A"/>
    <w:rsid w:val="0038008D"/>
    <w:rsid w:val="003816E2"/>
    <w:rsid w:val="0039305A"/>
    <w:rsid w:val="003C199F"/>
    <w:rsid w:val="00404AF8"/>
    <w:rsid w:val="004F4FA2"/>
    <w:rsid w:val="005A01ED"/>
    <w:rsid w:val="005E2FA3"/>
    <w:rsid w:val="005E4B1E"/>
    <w:rsid w:val="005E70F5"/>
    <w:rsid w:val="0062689A"/>
    <w:rsid w:val="006322C3"/>
    <w:rsid w:val="00664C88"/>
    <w:rsid w:val="00667932"/>
    <w:rsid w:val="006E62E3"/>
    <w:rsid w:val="006F7B55"/>
    <w:rsid w:val="00750DCA"/>
    <w:rsid w:val="00784E96"/>
    <w:rsid w:val="00787DBE"/>
    <w:rsid w:val="00885555"/>
    <w:rsid w:val="0095660A"/>
    <w:rsid w:val="00987472"/>
    <w:rsid w:val="009D69C2"/>
    <w:rsid w:val="00A869D9"/>
    <w:rsid w:val="00AC3EA7"/>
    <w:rsid w:val="00B603CE"/>
    <w:rsid w:val="00B86D55"/>
    <w:rsid w:val="00B9327D"/>
    <w:rsid w:val="00C93BEB"/>
    <w:rsid w:val="00CB4095"/>
    <w:rsid w:val="00CC0724"/>
    <w:rsid w:val="00CC6C1E"/>
    <w:rsid w:val="00CE14AF"/>
    <w:rsid w:val="00D05AEB"/>
    <w:rsid w:val="00D9254A"/>
    <w:rsid w:val="00E47253"/>
    <w:rsid w:val="00E6184D"/>
    <w:rsid w:val="00F10E41"/>
    <w:rsid w:val="00F35F4E"/>
    <w:rsid w:val="00F910E5"/>
    <w:rsid w:val="00F921CC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A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iliane.torillon@orange.fr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veloclub-lasouterrain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389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BK</cp:lastModifiedBy>
  <cp:revision>17</cp:revision>
  <cp:lastPrinted>2018-04-08T13:28:00Z</cp:lastPrinted>
  <dcterms:created xsi:type="dcterms:W3CDTF">2015-02-25T08:23:00Z</dcterms:created>
  <dcterms:modified xsi:type="dcterms:W3CDTF">2018-04-08T13:28:00Z</dcterms:modified>
</cp:coreProperties>
</file>